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rId3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X861616848ecbcf4683d3bfff99b294e98f048e7"/>
    <w:p>
      <w:pPr>
        <w:pStyle w:val="Heading3"/>
      </w:pPr>
      <w:r>
        <w:t xml:space="preserve">16 апреля 2025 г. в Государственном музее А.С.Пушкина для ветеранов педагогического труда столицы состоялся концерт «Музыкальная капель» - классическая фантазия известных арий и не только…</w:t>
      </w:r>
    </w:p>
    <w:p>
      <w:pPr>
        <w:pStyle w:val="FirstParagraph"/>
      </w:pPr>
      <w:r>
        <w:t xml:space="preserve">18.04.2025</w:t>
      </w:r>
    </w:p>
    <w:p>
      <w:pPr>
        <w:pStyle w:val="BodyText"/>
      </w:pPr>
      <w:r>
        <w:t xml:space="preserve">16 апреля 2025 г. в Государственном музее А.С.Пушкина для ветеранов педагогического труда столицы состоялся концерт «Музыкальная капель» - классическая фантазия известных арий и не только…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Отзыв о мероприятии</w:t>
        </w:r>
      </w:hyperlink>
    </w:p>
    <w:p>
      <w:pPr>
        <w:pStyle w:val="BodyText"/>
      </w:pPr>
      <w:hyperlink r:id="rId21">
        <w:r>
          <w:rPr>
            <w:rStyle w:val="Hyperlink"/>
            <w:bCs/>
            <w:b/>
          </w:rPr>
          <w:t xml:space="preserve">Отзыв о мероприятии</w:t>
        </w:r>
      </w:hyperlink>
    </w:p>
    <w:p>
      <w:pPr>
        <w:pStyle w:val="BodyText"/>
      </w:pPr>
      <w:r>
        <w:drawing>
          <wp:inline>
            <wp:extent cx="2992581" cy="134666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veterans-of-pedagogical-work/2025/img099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1" cy="13466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92581" cy="134666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veterans-of-pedagogical-work/2025/img100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1" cy="13466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60072" cy="3532909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veterans-of-pedagogical-work/2025/img101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72" cy="3532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92581" cy="1346661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veterans-of-pedagogical-work/2025/img102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1" cy="13466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92581" cy="1346661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veterans-of-pedagogical-work/2025/img103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1" cy="13466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7">
        <w:r>
          <w:rPr>
            <w:rStyle w:val="Hyperlink"/>
          </w:rPr>
          <w:t xml:space="preserve">http://mgdu.dogm.mos.ru/presscenter/news/detail/12922601.html</w:t>
        </w:r>
      </w:hyperlink>
    </w:p>
    <w:p>
      <w:pPr>
        <w:pStyle w:val="BodyText"/>
      </w:pPr>
      <w:hyperlink r:id="rId38">
        <w:r>
          <w:rPr>
            <w:rStyle w:val="Hyperlink"/>
          </w:rPr>
          <w:t xml:space="preserve">ГБУ города Москвы «Московский городской дом учителя»</w:t>
        </w:r>
      </w:hyperlink>
    </w:p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hyperlink" Id="rId38" Target="http://mgdu.dogm.mos.ru" TargetMode="External" /><Relationship Type="http://schemas.openxmlformats.org/officeDocument/2006/relationships/hyperlink" Id="rId37" Target="http://mgdu.dogm.mos.ru/presscenter/news/detail/12922601.html" TargetMode="External" /><Relationship Type="http://schemas.openxmlformats.org/officeDocument/2006/relationships/hyperlink" Id="rId20" Target="https://mgdu.dogm.mos.ru/directions-of-activities/veterans-of-pedagogical-work/excursion-work/comments-about-the-tours/detail/12922598.html" TargetMode="External" /><Relationship Type="http://schemas.openxmlformats.org/officeDocument/2006/relationships/hyperlink" Id="rId21" Target="https://mgdu.dogm.mos.ru/directions-of-activities/veterans-of-pedagogical-work/excursion-work/comments-about-the-tours/detail/129251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8" Target="http://mgdu.dogm.mos.ru" TargetMode="External" /><Relationship Type="http://schemas.openxmlformats.org/officeDocument/2006/relationships/hyperlink" Id="rId37" Target="http://mgdu.dogm.mos.ru/presscenter/news/detail/12922601.html" TargetMode="External" /><Relationship Type="http://schemas.openxmlformats.org/officeDocument/2006/relationships/hyperlink" Id="rId20" Target="https://mgdu.dogm.mos.ru/directions-of-activities/veterans-of-pedagogical-work/excursion-work/comments-about-the-tours/detail/12922598.html" TargetMode="External" /><Relationship Type="http://schemas.openxmlformats.org/officeDocument/2006/relationships/hyperlink" Id="rId21" Target="https://mgdu.dogm.mos.ru/directions-of-activities/veterans-of-pedagogical-work/excursion-work/comments-about-the-tours/detail/129251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2025-07-23T19:25:06Z</dcterms:created>
  <dcterms:modified xsi:type="dcterms:W3CDTF">2025-07-23T19:25:06Z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